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509" w:rsidRPr="00BE79EE" w:rsidRDefault="00041509" w:rsidP="00041509">
      <w:pPr>
        <w:rPr>
          <w:b/>
        </w:rPr>
      </w:pPr>
      <w:bookmarkStart w:id="0" w:name="_GoBack"/>
      <w:bookmarkEnd w:id="0"/>
      <w:r w:rsidRPr="00BE79EE">
        <w:rPr>
          <w:b/>
        </w:rPr>
        <w:t>Macaroni and Cheese Casserole</w:t>
      </w:r>
    </w:p>
    <w:p w:rsidR="00041509" w:rsidRDefault="00041509" w:rsidP="00041509">
      <w:pPr>
        <w:pStyle w:val="NoSpacing"/>
      </w:pPr>
      <w:r>
        <w:t xml:space="preserve">1 </w:t>
      </w:r>
      <w:proofErr w:type="spellStart"/>
      <w:r>
        <w:t>lb</w:t>
      </w:r>
      <w:proofErr w:type="spellEnd"/>
      <w:r>
        <w:t xml:space="preserve"> ground beef</w:t>
      </w:r>
    </w:p>
    <w:p w:rsidR="00041509" w:rsidRDefault="00041509" w:rsidP="00041509">
      <w:pPr>
        <w:pStyle w:val="NoSpacing"/>
      </w:pPr>
      <w:r>
        <w:t>2 boxes Macaroni and Cheese Dinner *</w:t>
      </w:r>
    </w:p>
    <w:p w:rsidR="00041509" w:rsidRDefault="00041509" w:rsidP="00041509">
      <w:pPr>
        <w:pStyle w:val="NoSpacing"/>
      </w:pPr>
      <w:r>
        <w:t>Milk (enough to prepare the mac and cheese – usually ¼ cup)</w:t>
      </w:r>
    </w:p>
    <w:p w:rsidR="00041509" w:rsidRDefault="00041509" w:rsidP="00041509">
      <w:pPr>
        <w:pStyle w:val="NoSpacing"/>
      </w:pPr>
      <w:r>
        <w:t xml:space="preserve">Margarine (enough to prepare the mac and cheese – usually 4 </w:t>
      </w:r>
      <w:proofErr w:type="spellStart"/>
      <w:r>
        <w:t>tbs</w:t>
      </w:r>
      <w:proofErr w:type="spellEnd"/>
      <w:r>
        <w:t>)</w:t>
      </w:r>
    </w:p>
    <w:p w:rsidR="00041509" w:rsidRDefault="00041509" w:rsidP="00041509">
      <w:pPr>
        <w:pStyle w:val="NoSpacing"/>
      </w:pPr>
      <w:r>
        <w:t>1 can cream of Chicken Soup</w:t>
      </w:r>
    </w:p>
    <w:p w:rsidR="00041509" w:rsidRDefault="00041509" w:rsidP="00041509">
      <w:pPr>
        <w:pStyle w:val="NoSpacing"/>
      </w:pPr>
      <w:r>
        <w:t>Garlic powder or Garlic salt (optional and to taste)</w:t>
      </w:r>
    </w:p>
    <w:p w:rsidR="00041509" w:rsidRDefault="00041509" w:rsidP="00041509">
      <w:pPr>
        <w:pStyle w:val="NoSpacing"/>
      </w:pPr>
    </w:p>
    <w:p w:rsidR="00041509" w:rsidRDefault="00041509" w:rsidP="00041509">
      <w:pPr>
        <w:pStyle w:val="NoSpacing"/>
      </w:pPr>
      <w:r>
        <w:t>Season and brown the ground beef. (Use salt and pepper at the very least!)  While beef is browning, prepare boxes of Mac and Cheese.  When beef is drained, add it and the cream of chicken soup and stir well.  Add garlic powder/salt to taste if desired.</w:t>
      </w:r>
    </w:p>
    <w:p w:rsidR="00041509" w:rsidRDefault="00041509" w:rsidP="00041509">
      <w:pPr>
        <w:pStyle w:val="NoSpacing"/>
      </w:pPr>
    </w:p>
    <w:p w:rsidR="00041509" w:rsidRDefault="00041509" w:rsidP="00041509">
      <w:pPr>
        <w:pStyle w:val="NoSpacing"/>
      </w:pPr>
      <w:r>
        <w:t xml:space="preserve">Tip:  Buy bulk burger and brown a lot at once.  Then portion it out in freezer bags and it thaws pretty quick to add to dishes, cutting out the mess and time needed to brown burger at mealtime.  </w:t>
      </w:r>
    </w:p>
    <w:p w:rsidR="00041509" w:rsidRDefault="00041509" w:rsidP="00041509">
      <w:pPr>
        <w:pStyle w:val="NoSpacing"/>
      </w:pPr>
    </w:p>
    <w:p w:rsidR="00041509" w:rsidRDefault="00041509" w:rsidP="00041509">
      <w:pPr>
        <w:pStyle w:val="NoSpacing"/>
      </w:pPr>
      <w:r>
        <w:t xml:space="preserve">* You can make this with just one box if you don’t need so much.  It will just be creamier and meatier. </w:t>
      </w:r>
      <w:r>
        <w:sym w:font="Wingdings" w:char="F04A"/>
      </w:r>
    </w:p>
    <w:p w:rsidR="00041509" w:rsidRDefault="00041509" w:rsidP="00041509">
      <w:pPr>
        <w:pStyle w:val="NoSpacing"/>
      </w:pPr>
    </w:p>
    <w:p w:rsidR="00041509" w:rsidRDefault="00041509" w:rsidP="00041509">
      <w:pPr>
        <w:pStyle w:val="NoSpacing"/>
      </w:pPr>
    </w:p>
    <w:p w:rsidR="007D2D2A" w:rsidRDefault="007D2D2A"/>
    <w:sectPr w:rsidR="007D2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00D9"/>
    <w:multiLevelType w:val="multilevel"/>
    <w:tmpl w:val="6910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509"/>
    <w:rsid w:val="00041509"/>
    <w:rsid w:val="007D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65F52-3ADF-4911-9212-C1D52FA15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5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Cherry, Whitney E</dc:creator>
  <cp:keywords/>
  <dc:description/>
  <cp:lastModifiedBy>Cherry, Whitney E</cp:lastModifiedBy>
  <cp:revision>1</cp:revision>
  <dcterms:created xsi:type="dcterms:W3CDTF">2015-09-14T19:14:00Z</dcterms:created>
  <dcterms:modified xsi:type="dcterms:W3CDTF">2015-09-14T19:18:00Z</dcterms:modified>
</cp:coreProperties>
</file>