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56B4A" w14:textId="77777777" w:rsidR="00AB1D1E" w:rsidRDefault="00C85EC6" w:rsidP="00C85EC6">
      <w:pPr>
        <w:pStyle w:val="Title"/>
        <w:pBdr>
          <w:bottom w:val="single" w:sz="4" w:space="1" w:color="auto"/>
        </w:pBdr>
      </w:pPr>
      <w:r>
        <w:t xml:space="preserve">ESP </w:t>
      </w:r>
      <w:r w:rsidR="00AB1D1E">
        <w:t xml:space="preserve">Outstanding Specialist </w:t>
      </w:r>
      <w:r w:rsidR="00352655">
        <w:t>Recognition</w:t>
      </w:r>
    </w:p>
    <w:p w14:paraId="0531D44C" w14:textId="77777777" w:rsidR="003B7B84" w:rsidRDefault="003B7B84" w:rsidP="009D00D5">
      <w:pPr>
        <w:rPr>
          <w:rStyle w:val="SubtitleChar"/>
          <w:b/>
          <w:color w:val="auto"/>
        </w:rPr>
      </w:pPr>
    </w:p>
    <w:p w14:paraId="63AA15FD" w14:textId="5ED10CBD" w:rsidR="003B7B84" w:rsidRPr="003B7B84" w:rsidRDefault="003B7B84" w:rsidP="003B7B84">
      <w:pPr>
        <w:rPr>
          <w:rStyle w:val="SubtitleChar"/>
          <w:b/>
          <w:color w:val="auto"/>
        </w:rPr>
      </w:pPr>
      <w:r w:rsidRPr="003B7B84">
        <w:rPr>
          <w:rStyle w:val="SubtitleChar"/>
          <w:b/>
          <w:color w:val="auto"/>
        </w:rPr>
        <w:t>Applications mus</w:t>
      </w:r>
      <w:r w:rsidR="00185342">
        <w:rPr>
          <w:rStyle w:val="SubtitleChar"/>
          <w:b/>
          <w:color w:val="auto"/>
        </w:rPr>
        <w:t xml:space="preserve">t be received by:  APRIL </w:t>
      </w:r>
      <w:r w:rsidR="00850CCB">
        <w:rPr>
          <w:rStyle w:val="SubtitleChar"/>
          <w:b/>
          <w:color w:val="auto"/>
        </w:rPr>
        <w:t>1</w:t>
      </w:r>
      <w:bookmarkStart w:id="0" w:name="_GoBack"/>
      <w:bookmarkEnd w:id="0"/>
    </w:p>
    <w:p w14:paraId="0F1A7576" w14:textId="77777777" w:rsidR="003B7B84" w:rsidRDefault="003B7B84" w:rsidP="003B7B84">
      <w:pPr>
        <w:rPr>
          <w:rStyle w:val="SubtitleChar"/>
          <w:b/>
          <w:color w:val="auto"/>
        </w:rPr>
      </w:pPr>
      <w:r w:rsidRPr="003B7B84">
        <w:rPr>
          <w:rStyle w:val="SubtitleChar"/>
          <w:b/>
          <w:color w:val="auto"/>
          <w:highlight w:val="yellow"/>
        </w:rPr>
        <w:t xml:space="preserve">Send completed form to: </w:t>
      </w:r>
      <w:hyperlink r:id="rId4" w:history="1">
        <w:r w:rsidR="00185342" w:rsidRPr="00F66411">
          <w:rPr>
            <w:rStyle w:val="Hyperlink"/>
            <w:rFonts w:eastAsiaTheme="minorEastAsia"/>
            <w:b/>
            <w:spacing w:val="15"/>
            <w:highlight w:val="yellow"/>
          </w:rPr>
          <w:t>skennedy@ufl.edu</w:t>
        </w:r>
      </w:hyperlink>
      <w:r w:rsidR="00185342">
        <w:rPr>
          <w:rStyle w:val="SubtitleChar"/>
          <w:b/>
          <w:color w:val="auto"/>
          <w:highlight w:val="yellow"/>
        </w:rPr>
        <w:t xml:space="preserve"> </w:t>
      </w:r>
      <w:r w:rsidRPr="003B7B84">
        <w:rPr>
          <w:rStyle w:val="SubtitleChar"/>
          <w:b/>
          <w:color w:val="auto"/>
          <w:highlight w:val="yellow"/>
        </w:rPr>
        <w:t>with “ESP Award Submission” in the subject line.</w:t>
      </w:r>
    </w:p>
    <w:p w14:paraId="0518EE96" w14:textId="77777777" w:rsidR="00AB1D1E" w:rsidRDefault="00AB1D1E" w:rsidP="009D00D5">
      <w:r w:rsidRPr="009D00D5">
        <w:rPr>
          <w:rStyle w:val="SubtitleChar"/>
          <w:b/>
          <w:color w:val="auto"/>
        </w:rPr>
        <w:t>Purpose:</w:t>
      </w:r>
      <w:r w:rsidRPr="009D00D5">
        <w:t xml:space="preserve"> </w:t>
      </w:r>
      <w:r>
        <w:t xml:space="preserve">This award acknowledges the outstanding contributions of state Extension Specialists throughout the state that have given </w:t>
      </w:r>
      <w:r w:rsidR="009D00D5">
        <w:t>exceptional</w:t>
      </w:r>
      <w:r>
        <w:t xml:space="preserve"> time and resources to support Extension Service educational programs for members within ESP. </w:t>
      </w:r>
    </w:p>
    <w:p w14:paraId="2885A53E" w14:textId="77777777" w:rsidR="00AB1D1E" w:rsidRDefault="00AB1D1E" w:rsidP="009D00D5">
      <w:r>
        <w:t xml:space="preserve">One (1) award per lifetime. </w:t>
      </w:r>
    </w:p>
    <w:p w14:paraId="2A211092" w14:textId="77777777" w:rsidR="00AB1D1E" w:rsidRDefault="00AB1D1E" w:rsidP="009D00D5">
      <w:r w:rsidRPr="009D00D5">
        <w:rPr>
          <w:rStyle w:val="SubtitleChar"/>
          <w:b/>
          <w:color w:val="auto"/>
        </w:rPr>
        <w:t>Nomination Procedures:</w:t>
      </w:r>
      <w:r w:rsidRPr="009D00D5">
        <w:t xml:space="preserve"> </w:t>
      </w:r>
      <w:r>
        <w:t xml:space="preserve">The nomination may be made by anyone who has direct knowledge of the individual and/or organization. Nominations by Extension agents involved with the individual and/or organization are encouraged. </w:t>
      </w:r>
      <w:r w:rsidR="009D00D5">
        <w:t>Self-nominations are not permitted for this award.</w:t>
      </w:r>
    </w:p>
    <w:p w14:paraId="51856ABC" w14:textId="77777777" w:rsidR="00AB1D1E" w:rsidRDefault="00AB1D1E">
      <w:r>
        <w:t xml:space="preserve">The nomination shall include a statement prepared by the nominator, not exceeding two (2) 8 1/2" x 11" pages, that includes the following information in the order specified: </w:t>
      </w:r>
    </w:p>
    <w:p w14:paraId="065C82E5" w14:textId="77777777" w:rsidR="00AB1D1E" w:rsidRDefault="00AB1D1E">
      <w:r w:rsidRPr="009D00D5">
        <w:rPr>
          <w:rStyle w:val="SubtitleChar"/>
          <w:b/>
          <w:color w:val="auto"/>
        </w:rPr>
        <w:t>1. Award Name:</w:t>
      </w:r>
      <w:r w:rsidRPr="009D00D5">
        <w:t xml:space="preserve"> </w:t>
      </w:r>
      <w:r>
        <w:t>Outstanding Extension Specialist of ESP</w:t>
      </w:r>
    </w:p>
    <w:p w14:paraId="26164171" w14:textId="77777777" w:rsidR="00AB1D1E" w:rsidRDefault="00AB1D1E">
      <w:r w:rsidRPr="009D00D5">
        <w:rPr>
          <w:rStyle w:val="SubtitleChar"/>
          <w:b/>
          <w:color w:val="auto"/>
        </w:rPr>
        <w:t>2. Nominator:</w:t>
      </w:r>
      <w:r w:rsidRPr="009D00D5">
        <w:t xml:space="preserve"> </w:t>
      </w:r>
      <w:r>
        <w:t xml:space="preserve">Full name, title, address, telephone number, e-mail address </w:t>
      </w:r>
    </w:p>
    <w:p w14:paraId="3ED95302" w14:textId="77777777" w:rsidR="00AB1D1E" w:rsidRDefault="00AB1D1E">
      <w:r w:rsidRPr="009D00D5">
        <w:rPr>
          <w:rStyle w:val="SubtitleChar"/>
          <w:b/>
          <w:color w:val="auto"/>
        </w:rPr>
        <w:t>3. Nominee:</w:t>
      </w:r>
      <w:r w:rsidRPr="009D00D5">
        <w:t xml:space="preserve"> </w:t>
      </w:r>
      <w:r>
        <w:t xml:space="preserve">Full name, title, organization name, address, telephone number, e-mail address </w:t>
      </w:r>
    </w:p>
    <w:p w14:paraId="32524E17" w14:textId="77777777" w:rsidR="00AB1D1E" w:rsidRDefault="00AB1D1E">
      <w:r w:rsidRPr="009D00D5">
        <w:rPr>
          <w:rStyle w:val="SubtitleChar"/>
          <w:b/>
          <w:color w:val="auto"/>
        </w:rPr>
        <w:t>4. Program Description:</w:t>
      </w:r>
      <w:r w:rsidRPr="009D00D5">
        <w:t xml:space="preserve"> </w:t>
      </w:r>
      <w:r>
        <w:t>Answer the following:</w:t>
      </w:r>
    </w:p>
    <w:p w14:paraId="1A8AA472" w14:textId="77777777" w:rsidR="00AB1D1E" w:rsidRDefault="00AB1D1E" w:rsidP="00AB1D1E">
      <w:pPr>
        <w:ind w:left="720"/>
      </w:pPr>
      <w:r>
        <w:t xml:space="preserve">i. Give a brief description of the nominee’s contributions to </w:t>
      </w:r>
      <w:r w:rsidR="00AA7EC2">
        <w:t xml:space="preserve">successful </w:t>
      </w:r>
      <w:r>
        <w:t xml:space="preserve">extension programs both past and present. </w:t>
      </w:r>
    </w:p>
    <w:p w14:paraId="53D365F5" w14:textId="77777777" w:rsidR="009D00D5" w:rsidRDefault="00AB1D1E" w:rsidP="00AB1D1E">
      <w:pPr>
        <w:ind w:left="720"/>
      </w:pPr>
      <w:r>
        <w:t>ii. Why is this nominee the most deserving of the Outstanding Specialist of ESP</w:t>
      </w:r>
      <w:r w:rsidR="009D00D5">
        <w:t xml:space="preserve"> </w:t>
      </w:r>
      <w:r>
        <w:t xml:space="preserve">award? </w:t>
      </w:r>
    </w:p>
    <w:p w14:paraId="6FFB38D9" w14:textId="77777777" w:rsidR="009D00D5" w:rsidRDefault="00AB1D1E" w:rsidP="00AB1D1E">
      <w:pPr>
        <w:ind w:left="720"/>
      </w:pPr>
      <w:r>
        <w:t xml:space="preserve">iii. General information about the nominee's UF/IFAS extension specialist program and activities. </w:t>
      </w:r>
    </w:p>
    <w:p w14:paraId="13C0DCAA" w14:textId="77777777" w:rsidR="009D00D5" w:rsidRDefault="00AB1D1E" w:rsidP="009D00D5">
      <w:r>
        <w:t xml:space="preserve">Note: If your nominee is an award recipient, we will need </w:t>
      </w:r>
      <w:r w:rsidR="009D00D5">
        <w:t>a high quality headshot</w:t>
      </w:r>
      <w:r>
        <w:t xml:space="preserve"> of the nominee and a </w:t>
      </w:r>
      <w:r w:rsidR="009D00D5">
        <w:t xml:space="preserve">short bio (150 words max) </w:t>
      </w:r>
      <w:r>
        <w:t xml:space="preserve">for the EPAF program brochure. </w:t>
      </w:r>
    </w:p>
    <w:p w14:paraId="68DE14BC" w14:textId="77777777" w:rsidR="003B7B84" w:rsidRDefault="003B7B84" w:rsidP="009D00D5">
      <w:r w:rsidRPr="003B7B84">
        <w:rPr>
          <w:rStyle w:val="SubtitleChar"/>
          <w:b/>
          <w:color w:val="auto"/>
        </w:rPr>
        <w:t>5. Please save the file using the following convention:</w:t>
      </w:r>
      <w:r w:rsidRPr="003B7B84">
        <w:t xml:space="preserve">  Award name_</w:t>
      </w:r>
      <w:r>
        <w:t>nominator</w:t>
      </w:r>
      <w:r w:rsidRPr="003B7B84">
        <w:t>’s last name_</w:t>
      </w:r>
      <w:r>
        <w:t>nominator</w:t>
      </w:r>
      <w:r w:rsidRPr="003B7B84">
        <w:t xml:space="preserve">’s first name.doc.  Example:  Tom Jones </w:t>
      </w:r>
      <w:r>
        <w:t>nominated Jimmy McMillan</w:t>
      </w:r>
      <w:r w:rsidRPr="003B7B84">
        <w:t xml:space="preserve"> for the </w:t>
      </w:r>
      <w:r>
        <w:t>ESP Outstanding Specialist Recognition</w:t>
      </w:r>
      <w:r w:rsidRPr="003B7B84">
        <w:t xml:space="preserve"> Award. He would save the file as: </w:t>
      </w:r>
      <w:r>
        <w:t>ESPOutstandingSpecialist</w:t>
      </w:r>
      <w:r w:rsidRPr="003B7B84">
        <w:t xml:space="preserve">_Jones_Tom.doc.  </w:t>
      </w:r>
      <w:r w:rsidRPr="003B7B84">
        <w:rPr>
          <w:highlight w:val="yellow"/>
        </w:rPr>
        <w:t xml:space="preserve">Send completed form to: </w:t>
      </w:r>
      <w:hyperlink r:id="rId5" w:history="1">
        <w:r w:rsidR="00185342" w:rsidRPr="00F66411">
          <w:rPr>
            <w:rStyle w:val="Hyperlink"/>
            <w:highlight w:val="yellow"/>
          </w:rPr>
          <w:t>skennedy@ufl.edu</w:t>
        </w:r>
      </w:hyperlink>
      <w:r w:rsidR="00185342">
        <w:rPr>
          <w:highlight w:val="yellow"/>
        </w:rPr>
        <w:t xml:space="preserve"> </w:t>
      </w:r>
      <w:r w:rsidRPr="003B7B84">
        <w:rPr>
          <w:highlight w:val="yellow"/>
        </w:rPr>
        <w:t>with “ESP Award Submission” in the subject line.</w:t>
      </w:r>
    </w:p>
    <w:p w14:paraId="2ACE6C3B" w14:textId="77777777" w:rsidR="009D00D5" w:rsidRPr="009D00D5" w:rsidRDefault="00AB1D1E" w:rsidP="009D00D5">
      <w:pPr>
        <w:pStyle w:val="Subtitle"/>
        <w:rPr>
          <w:b/>
          <w:color w:val="auto"/>
        </w:rPr>
      </w:pPr>
      <w:r w:rsidRPr="009D00D5">
        <w:rPr>
          <w:b/>
          <w:color w:val="auto"/>
        </w:rPr>
        <w:t xml:space="preserve">Judging Criteria: </w:t>
      </w:r>
    </w:p>
    <w:p w14:paraId="4C1AD78B" w14:textId="77777777" w:rsidR="009D00D5" w:rsidRDefault="00AB1D1E" w:rsidP="009D00D5">
      <w:pPr>
        <w:ind w:left="720"/>
      </w:pPr>
      <w:r w:rsidRPr="00C464E2">
        <w:rPr>
          <w:b/>
        </w:rPr>
        <w:t>1)</w:t>
      </w:r>
      <w:r>
        <w:t xml:space="preserve"> Considering their stated activities, background and length of involvement with the </w:t>
      </w:r>
      <w:r w:rsidR="00C85EC6">
        <w:t xml:space="preserve">ESP </w:t>
      </w:r>
      <w:r>
        <w:t xml:space="preserve">member </w:t>
      </w:r>
      <w:r w:rsidR="00C85EC6">
        <w:t>or their</w:t>
      </w:r>
      <w:r>
        <w:t xml:space="preserve"> program, how significant </w:t>
      </w:r>
      <w:r w:rsidR="00C85EC6">
        <w:t xml:space="preserve">are </w:t>
      </w:r>
      <w:r>
        <w:t xml:space="preserve">the contributions of this nominee? Does the </w:t>
      </w:r>
      <w:r>
        <w:lastRenderedPageBreak/>
        <w:t xml:space="preserve">nominee exemplify strong leadership skills and exemplary contributions that benefit or promote </w:t>
      </w:r>
      <w:r w:rsidR="00C85EC6">
        <w:t>ESP</w:t>
      </w:r>
      <w:r>
        <w:t xml:space="preserve"> Extension programs? (25 Points) </w:t>
      </w:r>
    </w:p>
    <w:p w14:paraId="3CCBCD9B" w14:textId="77777777" w:rsidR="009D00D5" w:rsidRDefault="00AB1D1E" w:rsidP="009D00D5">
      <w:pPr>
        <w:ind w:left="720"/>
      </w:pPr>
      <w:r w:rsidRPr="00C464E2">
        <w:rPr>
          <w:b/>
        </w:rPr>
        <w:t>2)</w:t>
      </w:r>
      <w:r>
        <w:t xml:space="preserve"> Does the nominee play a critical role in volunteering time, identifying resources, involving key people, agencies/cooperators, funds, supplies or equipment and/or identifying appropriate target audience(s)? (25 Points) </w:t>
      </w:r>
    </w:p>
    <w:p w14:paraId="719B928A" w14:textId="77777777" w:rsidR="009D00D5" w:rsidRDefault="00AB1D1E" w:rsidP="009D00D5">
      <w:pPr>
        <w:ind w:left="720"/>
      </w:pPr>
      <w:r w:rsidRPr="00C464E2">
        <w:rPr>
          <w:b/>
        </w:rPr>
        <w:t>3)</w:t>
      </w:r>
      <w:r>
        <w:t xml:space="preserve"> Does the nominee’s contributions play an important role in preparing people and/or communities to address critical social, economic, and/or environmental issues? (25 Points) </w:t>
      </w:r>
    </w:p>
    <w:p w14:paraId="7851B329" w14:textId="77777777" w:rsidR="009D00D5" w:rsidRDefault="00AB1D1E" w:rsidP="009D00D5">
      <w:pPr>
        <w:ind w:left="720"/>
      </w:pPr>
      <w:r w:rsidRPr="00C464E2">
        <w:rPr>
          <w:b/>
        </w:rPr>
        <w:t>4)</w:t>
      </w:r>
      <w:r>
        <w:t xml:space="preserve"> Does the nominee’s contributions have implications for future programs? (25 Points)</w:t>
      </w:r>
    </w:p>
    <w:p w14:paraId="715335FC" w14:textId="77777777" w:rsidR="00BF7F11" w:rsidRDefault="00AB1D1E" w:rsidP="009D00D5">
      <w:r w:rsidRPr="009D00D5">
        <w:rPr>
          <w:rStyle w:val="SubtitleChar"/>
          <w:b/>
          <w:color w:val="auto"/>
        </w:rPr>
        <w:t>Judges:</w:t>
      </w:r>
      <w:r w:rsidRPr="009D00D5">
        <w:t xml:space="preserve"> </w:t>
      </w:r>
      <w:r w:rsidR="009D00D5">
        <w:t>ESP Member Services Committee</w:t>
      </w:r>
    </w:p>
    <w:p w14:paraId="204AFBC3" w14:textId="77777777" w:rsidR="003B7B84" w:rsidRDefault="003B7B84" w:rsidP="009D00D5"/>
    <w:sectPr w:rsidR="003B7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1E"/>
    <w:rsid w:val="00185342"/>
    <w:rsid w:val="00352655"/>
    <w:rsid w:val="003B7B84"/>
    <w:rsid w:val="00850CCB"/>
    <w:rsid w:val="009D00D5"/>
    <w:rsid w:val="00AA7EC2"/>
    <w:rsid w:val="00AB1D1E"/>
    <w:rsid w:val="00BC1276"/>
    <w:rsid w:val="00BF7F11"/>
    <w:rsid w:val="00C34830"/>
    <w:rsid w:val="00C464E2"/>
    <w:rsid w:val="00C8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449E"/>
  <w15:chartTrackingRefBased/>
  <w15:docId w15:val="{A55F3E2E-DB20-49C7-A561-DF1D64C4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1D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D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1D1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185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ennedy@ufl.edu" TargetMode="External"/><Relationship Id="rId4" Type="http://schemas.openxmlformats.org/officeDocument/2006/relationships/hyperlink" Target="mailto:skennedy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Milligan, Lara</dc:creator>
  <cp:keywords/>
  <dc:description/>
  <cp:lastModifiedBy>Kennedy,Samantha E</cp:lastModifiedBy>
  <cp:revision>3</cp:revision>
  <dcterms:created xsi:type="dcterms:W3CDTF">2019-01-07T15:31:00Z</dcterms:created>
  <dcterms:modified xsi:type="dcterms:W3CDTF">2020-01-15T19:07:00Z</dcterms:modified>
</cp:coreProperties>
</file>